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E1547" w14:textId="2FDFDF46" w:rsidR="000C38CB" w:rsidRPr="000C38CB" w:rsidRDefault="000C38CB" w:rsidP="000C38CB">
      <w:pPr>
        <w:ind w:firstLine="708"/>
        <w:jc w:val="both"/>
        <w:rPr>
          <w:noProof/>
          <w:sz w:val="28"/>
          <w:szCs w:val="28"/>
          <w:lang w:val="en-US"/>
          <w14:ligatures w14:val="standardContextual"/>
        </w:rPr>
      </w:pPr>
      <w:r w:rsidRPr="000C38CB">
        <w:rPr>
          <w:sz w:val="28"/>
          <w:szCs w:val="28"/>
        </w:rPr>
        <w:t xml:space="preserve">В канун Международного дня защиты </w:t>
      </w:r>
      <w:r w:rsidRPr="000C38CB">
        <w:rPr>
          <w:sz w:val="28"/>
          <w:szCs w:val="28"/>
        </w:rPr>
        <w:t>детей государственное</w:t>
      </w:r>
      <w:r w:rsidRPr="000C38CB">
        <w:rPr>
          <w:sz w:val="28"/>
          <w:szCs w:val="28"/>
        </w:rPr>
        <w:t xml:space="preserve"> бюджетное учреждение здравоохранения Калужской области "</w:t>
      </w:r>
      <w:r w:rsidRPr="000C38CB">
        <w:rPr>
          <w:sz w:val="28"/>
          <w:szCs w:val="28"/>
        </w:rPr>
        <w:t>Детская городская</w:t>
      </w:r>
      <w:r w:rsidRPr="000C38CB">
        <w:rPr>
          <w:sz w:val="28"/>
          <w:szCs w:val="28"/>
        </w:rPr>
        <w:t xml:space="preserve"> клиническая больница" организовало праздник для маленьких пациентов.</w:t>
      </w:r>
      <w:r w:rsidRPr="000C38CB">
        <w:rPr>
          <w:noProof/>
          <w:sz w:val="28"/>
          <w:szCs w:val="28"/>
          <w14:ligatures w14:val="standardContextual"/>
        </w:rPr>
        <w:t xml:space="preserve"> </w:t>
      </w:r>
    </w:p>
    <w:p w14:paraId="36D342DD" w14:textId="77777777" w:rsidR="000C38CB" w:rsidRDefault="000C38CB" w:rsidP="000C38CB">
      <w:pPr>
        <w:rPr>
          <w:noProof/>
          <w:lang w:val="en-US"/>
          <w14:ligatures w14:val="standardContextual"/>
        </w:rPr>
      </w:pPr>
    </w:p>
    <w:p w14:paraId="102D5BCA" w14:textId="77777777" w:rsidR="000C38CB" w:rsidRDefault="000C38CB" w:rsidP="000C38CB">
      <w:pPr>
        <w:rPr>
          <w:noProof/>
          <w:lang w:val="en-US"/>
          <w14:ligatures w14:val="standardContextual"/>
        </w:rPr>
      </w:pPr>
    </w:p>
    <w:p w14:paraId="6E2CFA23" w14:textId="61B8F8CB" w:rsidR="000C38CB" w:rsidRDefault="000C38CB" w:rsidP="000C38CB">
      <w:r>
        <w:rPr>
          <w:noProof/>
          <w14:ligatures w14:val="standardContextual"/>
        </w:rPr>
        <w:drawing>
          <wp:inline distT="0" distB="0" distL="0" distR="0" wp14:anchorId="1711D14A" wp14:editId="41A54949">
            <wp:extent cx="4676775" cy="6235534"/>
            <wp:effectExtent l="133350" t="114300" r="123825" b="165735"/>
            <wp:docPr id="4580056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05619" name="Рисунок 4580056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157" cy="6277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8D176F" w14:textId="4E680CF9" w:rsidR="000C38CB" w:rsidRDefault="000C38CB">
      <w:r>
        <w:rPr>
          <w:noProof/>
          <w14:ligatures w14:val="standardContextual"/>
        </w:rPr>
        <w:lastRenderedPageBreak/>
        <w:drawing>
          <wp:inline distT="0" distB="0" distL="0" distR="0" wp14:anchorId="2ECA0A47" wp14:editId="1FD6AD92">
            <wp:extent cx="3219450" cy="4292484"/>
            <wp:effectExtent l="438150" t="323850" r="628650" b="337185"/>
            <wp:docPr id="86287119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71198" name="Рисунок 8628711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065" cy="4314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F35F5C8" wp14:editId="309D5BC7">
            <wp:extent cx="3612392" cy="4816395"/>
            <wp:effectExtent l="1428750" t="114300" r="121920" b="175260"/>
            <wp:docPr id="9818565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56586" name="Рисунок 9818565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669" cy="48234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149247BB" wp14:editId="039CC77B">
            <wp:extent cx="3448619" cy="4598035"/>
            <wp:effectExtent l="1390650" t="114300" r="114300" b="183515"/>
            <wp:docPr id="10267670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67003" name="Рисунок 10267670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370" cy="46110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827BEE4" wp14:editId="7ED6703D">
            <wp:extent cx="3875964" cy="5167814"/>
            <wp:effectExtent l="0" t="0" r="0" b="0"/>
            <wp:docPr id="3851706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70695" name="Рисунок 3851706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898" cy="5189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08C69D3A" wp14:editId="74F890C3">
            <wp:extent cx="3522229" cy="4696180"/>
            <wp:effectExtent l="304800" t="228600" r="516890" b="238125"/>
            <wp:docPr id="10088337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33778" name="Рисунок 10088337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613">
                      <a:off x="0" y="0"/>
                      <a:ext cx="3530051" cy="4706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A2AFB7D" wp14:editId="2A6EBA94">
            <wp:extent cx="3562066" cy="4749295"/>
            <wp:effectExtent l="0" t="0" r="635" b="0"/>
            <wp:docPr id="13478007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00747" name="Рисунок 13478007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00" cy="4752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C38CB" w:rsidSect="000C38CB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CB"/>
    <w:rsid w:val="000C38CB"/>
    <w:rsid w:val="00CD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CCBA3"/>
  <w15:chartTrackingRefBased/>
  <w15:docId w15:val="{F530FE38-3C11-49AA-84FD-597BC4C86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8CB"/>
    <w:pPr>
      <w:spacing w:after="0" w:line="240" w:lineRule="auto"/>
    </w:pPr>
    <w:rPr>
      <w:rFonts w:ascii="Calibri" w:hAnsi="Calibri" w:cs="Calibri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69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14F63-0E3A-4AC4-8F0C-64609546E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serg</dc:creator>
  <cp:keywords/>
  <dc:description/>
  <cp:lastModifiedBy>s serg</cp:lastModifiedBy>
  <cp:revision>1</cp:revision>
  <dcterms:created xsi:type="dcterms:W3CDTF">2024-06-06T08:13:00Z</dcterms:created>
  <dcterms:modified xsi:type="dcterms:W3CDTF">2024-06-06T08:21:00Z</dcterms:modified>
</cp:coreProperties>
</file>